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合肥理工学院学生学业导师指导记录表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default" w:cs="宋体" w:asciiTheme="minorEastAsia" w:hAnsiTheme="minorEastAsia" w:eastAsiaTheme="minorEastAsia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2"/>
          <w:szCs w:val="22"/>
          <w:lang w:val="en-US" w:eastAsia="zh-CN"/>
        </w:rPr>
        <w:t xml:space="preserve">                                                      </w:t>
      </w:r>
    </w:p>
    <w:tbl>
      <w:tblPr>
        <w:tblStyle w:val="5"/>
        <w:tblW w:w="8958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124"/>
        <w:gridCol w:w="1249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工   号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职   称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指导方式</w:t>
            </w: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线下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指导地点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指导主题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学业规划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课程学习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科研创新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实践活动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职业发展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科技竞赛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心理辅导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参与学生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指导内容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</w:trPr>
        <w:tc>
          <w:tcPr>
            <w:tcW w:w="1533" w:type="dxa"/>
            <w:vAlign w:val="center"/>
          </w:tcPr>
          <w:p>
            <w:pPr>
              <w:pStyle w:val="4"/>
              <w:spacing w:beforeLines="20" w:afterLines="20"/>
              <w:ind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指导成果</w:t>
            </w:r>
          </w:p>
        </w:tc>
        <w:tc>
          <w:tcPr>
            <w:tcW w:w="7425" w:type="dxa"/>
            <w:gridSpan w:val="3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36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8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学生签字：                                     学业导师签字：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373" w:firstLineChars="16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373" w:firstLineChars="16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6746" w:firstLineChars="3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日</w:t>
            </w:r>
          </w:p>
        </w:tc>
      </w:tr>
    </w:tbl>
    <w:p>
      <w:pPr>
        <w:spacing w:line="520" w:lineRule="exact"/>
        <w:jc w:val="left"/>
        <w:rPr>
          <w:sz w:val="6"/>
          <w:szCs w:val="8"/>
        </w:rPr>
      </w:pPr>
      <w:r>
        <w:rPr>
          <w:rFonts w:hint="eastAsia" w:ascii="仿宋_GB2312" w:eastAsia="仿宋_GB2312"/>
        </w:rPr>
        <w:t>备注：本表一式两份，一份学院留存，一份交教务管理部</w:t>
      </w:r>
      <w:bookmarkStart w:id="0" w:name="_GoBack"/>
      <w:bookmarkEnd w:id="0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zRkMjM0ZGQ1NTBhM2Y3YTczZTBiYzAyZmVlZWUifQ=="/>
  </w:docVars>
  <w:rsids>
    <w:rsidRoot w:val="00FF3B02"/>
    <w:rsid w:val="001B4D29"/>
    <w:rsid w:val="006C263C"/>
    <w:rsid w:val="00E137A1"/>
    <w:rsid w:val="00E13DCA"/>
    <w:rsid w:val="00FF3B02"/>
    <w:rsid w:val="017D4220"/>
    <w:rsid w:val="04883AAD"/>
    <w:rsid w:val="074F739B"/>
    <w:rsid w:val="082C53CD"/>
    <w:rsid w:val="087E757B"/>
    <w:rsid w:val="08AA0601"/>
    <w:rsid w:val="09A57129"/>
    <w:rsid w:val="0CDA7707"/>
    <w:rsid w:val="0E7E0566"/>
    <w:rsid w:val="125C2064"/>
    <w:rsid w:val="13A35374"/>
    <w:rsid w:val="14047A71"/>
    <w:rsid w:val="17971589"/>
    <w:rsid w:val="18E356E0"/>
    <w:rsid w:val="1BF14125"/>
    <w:rsid w:val="1E6A01BF"/>
    <w:rsid w:val="1F4F5D98"/>
    <w:rsid w:val="1FC57DA2"/>
    <w:rsid w:val="226B47FD"/>
    <w:rsid w:val="2514392A"/>
    <w:rsid w:val="2B471FB3"/>
    <w:rsid w:val="2BFF2965"/>
    <w:rsid w:val="2FED77D0"/>
    <w:rsid w:val="32FA0BF3"/>
    <w:rsid w:val="34726F85"/>
    <w:rsid w:val="36464F5A"/>
    <w:rsid w:val="379F0F86"/>
    <w:rsid w:val="39FC412E"/>
    <w:rsid w:val="3F516B05"/>
    <w:rsid w:val="45062140"/>
    <w:rsid w:val="45703A5D"/>
    <w:rsid w:val="4723522B"/>
    <w:rsid w:val="48493E67"/>
    <w:rsid w:val="4D3A746F"/>
    <w:rsid w:val="50324731"/>
    <w:rsid w:val="510734C7"/>
    <w:rsid w:val="515A5600"/>
    <w:rsid w:val="56313A31"/>
    <w:rsid w:val="576A0C54"/>
    <w:rsid w:val="5818698D"/>
    <w:rsid w:val="5D731B59"/>
    <w:rsid w:val="6D9D7326"/>
    <w:rsid w:val="72DA4A88"/>
    <w:rsid w:val="7A707E10"/>
    <w:rsid w:val="7A862E00"/>
    <w:rsid w:val="7ED0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4</Lines>
  <Paragraphs>1</Paragraphs>
  <TotalTime>0</TotalTime>
  <ScaleCrop>false</ScaleCrop>
  <LinksUpToDate>false</LinksUpToDate>
  <CharactersWithSpaces>434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2017-03-30T01:18:00Z</dcterms:created>
  <dc:creator>admin</dc:creator>
  <cp:lastModifiedBy>sz</cp:lastModifiedBy>
  <cp:lastPrinted>2019-12-12T02:20:00Z</cp:lastPrinted>
  <dcterms:modified xsi:type="dcterms:W3CDTF">2025-09-08T06:17:40Z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FE242A9318754CB5824A278EED7E3DE2_13</vt:lpwstr>
  </property>
  <property fmtid="{D5CDD505-2E9C-101B-9397-08002B2CF9AE}" pid="4" name="KSOTemplateDocerSaveRecord">
    <vt:lpwstr>eyJoZGlkIjoiMmFiYmE0OWY1ZTg2ZTQyYzNhODIyNzYxM2FhMjNiOTUiLCJ1c2VySWQiOiI0MzA0NzM3NzcifQ==</vt:lpwstr>
  </property>
</Properties>
</file>